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19" w:rsidRDefault="00BC3119" w:rsidP="00BC3119">
      <w:pPr>
        <w:spacing w:line="400" w:lineRule="exact"/>
        <w:ind w:leftChars="-607" w:left="-1275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BC3119" w:rsidRDefault="00BC3119" w:rsidP="00BC3119">
      <w:pPr>
        <w:adjustRightInd w:val="0"/>
        <w:snapToGrid w:val="0"/>
        <w:spacing w:line="400" w:lineRule="exact"/>
        <w:ind w:leftChars="-607" w:left="-1275" w:rightChars="-634" w:right="-1331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三峰</w:t>
      </w:r>
      <w:r>
        <w:rPr>
          <w:rFonts w:ascii="Times New Roman" w:eastAsia="方正小标宋_GBK" w:hAnsi="Times New Roman"/>
          <w:kern w:val="0"/>
          <w:sz w:val="36"/>
          <w:szCs w:val="36"/>
        </w:rPr>
        <w:t>环境集团股份有限公司公开招聘应聘报名表</w:t>
      </w:r>
    </w:p>
    <w:p w:rsidR="00BC3119" w:rsidRPr="00BC3119" w:rsidRDefault="00BC3119" w:rsidP="00BC3119">
      <w:pPr>
        <w:adjustRightInd w:val="0"/>
        <w:snapToGrid w:val="0"/>
        <w:spacing w:line="400" w:lineRule="exact"/>
        <w:ind w:leftChars="-607" w:left="-1275"/>
        <w:jc w:val="left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应聘单位及岗位：</w:t>
      </w:r>
    </w:p>
    <w:tbl>
      <w:tblPr>
        <w:tblW w:w="11031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83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BC3119" w:rsidTr="00DE0D20">
        <w:trPr>
          <w:trHeight w:val="454"/>
          <w:jc w:val="center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BC3119" w:rsidTr="00DE0D20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2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91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91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3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2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9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454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39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BC3119">
        <w:trPr>
          <w:trHeight w:val="454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BC3119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BC311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:rsidR="00BC3119" w:rsidRDefault="00BC3119" w:rsidP="00BC3119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C3119" w:rsidTr="00DE0D20">
        <w:trPr>
          <w:trHeight w:val="33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32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  <w:r w:rsidR="003E452B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3E452B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 w:rsidR="003E452B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3E452B" w:rsidRPr="00C53DD4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本人未从事经商办企业或其他经营性活动，且未在其他企业担任股东、董事、监事、高级管理人员、法定代表人等职位。</w:t>
            </w:r>
          </w:p>
        </w:tc>
      </w:tr>
      <w:tr w:rsidR="00BC3119" w:rsidTr="00DE0D20">
        <w:trPr>
          <w:trHeight w:val="31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BC3119" w:rsidTr="00DE0D20">
        <w:trPr>
          <w:trHeight w:val="596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C3119" w:rsidRDefault="00BC3119" w:rsidP="00DE0D2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32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BC3119" w:rsidRDefault="00BC3119" w:rsidP="00DE0D20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  <w:bookmarkStart w:id="0" w:name="_GoBack"/>
        <w:bookmarkEnd w:id="0"/>
      </w:tr>
    </w:tbl>
    <w:p w:rsidR="00EB701B" w:rsidRPr="00BC3119" w:rsidRDefault="00EB701B"/>
    <w:sectPr w:rsidR="00EB701B" w:rsidRPr="00BC3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3E452B"/>
    <w:rsid w:val="00BC3119"/>
    <w:rsid w:val="00E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53C99-6132-4739-A2F4-C6960B54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BC31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BC3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雷婷</dc:creator>
  <cp:keywords/>
  <dc:description/>
  <cp:lastModifiedBy>雷婷</cp:lastModifiedBy>
  <cp:revision>3</cp:revision>
  <dcterms:created xsi:type="dcterms:W3CDTF">2023-03-29T02:53:00Z</dcterms:created>
  <dcterms:modified xsi:type="dcterms:W3CDTF">2023-04-24T07:47:00Z</dcterms:modified>
</cp:coreProperties>
</file>